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BF" w:rsidRPr="00546795" w:rsidRDefault="00AE3759" w:rsidP="00AE3759">
      <w:pPr>
        <w:pStyle w:val="Heading1"/>
        <w:spacing w:before="0"/>
        <w:jc w:val="center"/>
        <w:rPr>
          <w:rFonts w:ascii="Cambria" w:hAnsi="Cambria"/>
        </w:rPr>
      </w:pPr>
      <w:r>
        <w:rPr>
          <w:rFonts w:ascii="Cambria" w:hAnsi="Cambria"/>
        </w:rPr>
        <w:t>Resource Usage F</w:t>
      </w:r>
      <w:r w:rsidR="002B086D" w:rsidRPr="00546795">
        <w:rPr>
          <w:rFonts w:ascii="Cambria" w:hAnsi="Cambria"/>
        </w:rPr>
        <w:t>orm</w:t>
      </w:r>
    </w:p>
    <w:p w:rsidR="006073FF" w:rsidRPr="00C6145A" w:rsidRDefault="002C5F80" w:rsidP="00AE3759">
      <w:pPr>
        <w:pStyle w:val="NoSpacing"/>
        <w:spacing w:before="240" w:after="120"/>
        <w:rPr>
          <w:rFonts w:ascii="Cambria" w:hAnsi="Cambria"/>
        </w:rPr>
      </w:pPr>
      <w:r w:rsidRPr="00C6145A">
        <w:rPr>
          <w:rFonts w:ascii="Cambria" w:hAnsi="Cambria"/>
        </w:rPr>
        <w:t>The p</w:t>
      </w:r>
      <w:r w:rsidR="002F37BF" w:rsidRPr="00C6145A">
        <w:rPr>
          <w:rFonts w:ascii="Cambria" w:hAnsi="Cambria"/>
        </w:rPr>
        <w:t xml:space="preserve">urpose of </w:t>
      </w:r>
      <w:r w:rsidR="0097234E" w:rsidRPr="00C6145A">
        <w:rPr>
          <w:rFonts w:ascii="Cambria" w:hAnsi="Cambria"/>
        </w:rPr>
        <w:t xml:space="preserve">this form is to </w:t>
      </w:r>
      <w:r w:rsidR="002B086D" w:rsidRPr="00C6145A">
        <w:rPr>
          <w:rFonts w:ascii="Cambria" w:hAnsi="Cambria"/>
        </w:rPr>
        <w:t>identify ways to use less energy and few</w:t>
      </w:r>
      <w:r w:rsidR="00AE3759">
        <w:rPr>
          <w:rFonts w:ascii="Cambria" w:hAnsi="Cambria"/>
        </w:rPr>
        <w:t>er</w:t>
      </w:r>
      <w:r w:rsidR="002B086D" w:rsidRPr="00C6145A">
        <w:rPr>
          <w:rFonts w:ascii="Cambria" w:hAnsi="Cambria"/>
        </w:rPr>
        <w:t xml:space="preserve"> natural resources (including water) in our work activities</w:t>
      </w:r>
      <w:r w:rsidR="002F1FC9" w:rsidRPr="00C6145A">
        <w:rPr>
          <w:rFonts w:ascii="Cambria" w:hAnsi="Cambria"/>
        </w:rPr>
        <w:t xml:space="preserve"> at Integrated Horticulture Services</w:t>
      </w:r>
      <w:r w:rsidR="002B086D" w:rsidRPr="00C6145A">
        <w:rPr>
          <w:rFonts w:ascii="Cambria" w:hAnsi="Cambria"/>
        </w:rPr>
        <w:t xml:space="preserve">. </w:t>
      </w:r>
    </w:p>
    <w:p w:rsidR="00E94DC9" w:rsidRPr="00C6145A" w:rsidRDefault="00E94DC9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06A57" w:rsidRPr="00C6145A" w:rsidTr="00906A57">
        <w:tc>
          <w:tcPr>
            <w:tcW w:w="5240" w:type="dxa"/>
          </w:tcPr>
          <w:p w:rsidR="00906A57" w:rsidRPr="00C6145A" w:rsidRDefault="002B086D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C6145A">
              <w:rPr>
                <w:rFonts w:ascii="Cambria" w:hAnsi="Cambria"/>
                <w:b/>
                <w:color w:val="2E74B5" w:themeColor="accent1" w:themeShade="BF"/>
              </w:rPr>
              <w:t>Employee name</w:t>
            </w:r>
          </w:p>
          <w:p w:rsidR="006404D7" w:rsidRPr="00C6145A" w:rsidRDefault="006404D7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3776" w:type="dxa"/>
          </w:tcPr>
          <w:p w:rsidR="00906A57" w:rsidRPr="00C6145A" w:rsidRDefault="00906A57" w:rsidP="002F37BF">
            <w:pPr>
              <w:pStyle w:val="NoSpacing"/>
              <w:rPr>
                <w:rFonts w:ascii="Cambria" w:hAnsi="Cambria"/>
                <w:b/>
              </w:rPr>
            </w:pPr>
            <w:r w:rsidRPr="00C6145A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</w:tr>
    </w:tbl>
    <w:p w:rsidR="00844116" w:rsidRPr="00C6145A" w:rsidRDefault="002B086D" w:rsidP="006404D7">
      <w:pPr>
        <w:pStyle w:val="NoSpacing"/>
        <w:spacing w:before="120" w:after="120"/>
        <w:rPr>
          <w:rFonts w:ascii="Cambria" w:hAnsi="Cambria"/>
          <w:color w:val="2E74B5" w:themeColor="accent1" w:themeShade="BF"/>
        </w:rPr>
      </w:pPr>
      <w:r w:rsidRPr="00C6145A">
        <w:rPr>
          <w:rFonts w:ascii="Cambria" w:hAnsi="Cambria"/>
          <w:b/>
          <w:color w:val="2E74B5" w:themeColor="accent1" w:themeShade="BF"/>
        </w:rPr>
        <w:t xml:space="preserve">Select an activity or an area that you would like to work on </w:t>
      </w:r>
      <w:r w:rsidR="00656C16" w:rsidRPr="00C6145A">
        <w:rPr>
          <w:rFonts w:ascii="Cambria" w:hAnsi="Cambria"/>
          <w:b/>
          <w:color w:val="2E74B5" w:themeColor="accent1" w:themeShade="BF"/>
        </w:rPr>
        <w:t>to improve IHS eco-efficiency?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C6145A" w:rsidTr="00906A57">
        <w:tc>
          <w:tcPr>
            <w:tcW w:w="9016" w:type="dxa"/>
          </w:tcPr>
          <w:p w:rsidR="00906A57" w:rsidRPr="00C6145A" w:rsidRDefault="00906A57" w:rsidP="002F37BF">
            <w:pPr>
              <w:pStyle w:val="NoSpacing"/>
              <w:rPr>
                <w:rFonts w:ascii="Cambria" w:hAnsi="Cambria"/>
              </w:rPr>
            </w:pPr>
          </w:p>
          <w:p w:rsidR="00656C16" w:rsidRPr="00C6145A" w:rsidRDefault="00656C16" w:rsidP="002F37BF">
            <w:pPr>
              <w:pStyle w:val="NoSpacing"/>
              <w:rPr>
                <w:rFonts w:ascii="Cambria" w:hAnsi="Cambria"/>
              </w:rPr>
            </w:pPr>
          </w:p>
          <w:p w:rsidR="00656C16" w:rsidRPr="00C6145A" w:rsidRDefault="00656C16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6404D7" w:rsidRPr="00C6145A" w:rsidRDefault="006404D7" w:rsidP="006404D7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C6145A">
        <w:rPr>
          <w:rFonts w:ascii="Cambria" w:hAnsi="Cambria"/>
          <w:b/>
          <w:color w:val="2E74B5" w:themeColor="accent1" w:themeShade="BF"/>
        </w:rPr>
        <w:t xml:space="preserve">Set an improvement target (e.g. reduce water use by 10%). </w:t>
      </w:r>
    </w:p>
    <w:p w:rsidR="002F29E6" w:rsidRPr="00C6145A" w:rsidRDefault="006404D7" w:rsidP="006404D7">
      <w:pPr>
        <w:pStyle w:val="NoSpacing"/>
        <w:spacing w:before="120" w:after="120"/>
        <w:rPr>
          <w:rFonts w:ascii="Cambria" w:hAnsi="Cambria"/>
        </w:rPr>
      </w:pPr>
      <w:r w:rsidRPr="00C6145A">
        <w:rPr>
          <w:rFonts w:ascii="Cambria" w:hAnsi="Cambria"/>
        </w:rPr>
        <w:t>Remember to use SMART goals (specific, measurable, achievable, realistic and time-framed).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C6145A" w:rsidTr="00844116">
        <w:tc>
          <w:tcPr>
            <w:tcW w:w="9016" w:type="dxa"/>
          </w:tcPr>
          <w:p w:rsidR="00844116" w:rsidRPr="00C6145A" w:rsidRDefault="00844116" w:rsidP="002F37BF">
            <w:pPr>
              <w:pStyle w:val="NoSpacing"/>
              <w:rPr>
                <w:rFonts w:ascii="Cambria" w:hAnsi="Cambria"/>
              </w:rPr>
            </w:pPr>
          </w:p>
          <w:p w:rsidR="006404D7" w:rsidRPr="00C6145A" w:rsidRDefault="006404D7" w:rsidP="002F37BF">
            <w:pPr>
              <w:pStyle w:val="NoSpacing"/>
              <w:rPr>
                <w:rFonts w:ascii="Cambria" w:hAnsi="Cambria"/>
              </w:rPr>
            </w:pPr>
          </w:p>
          <w:p w:rsidR="006404D7" w:rsidRPr="00C6145A" w:rsidRDefault="006404D7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AE3759" w:rsidRDefault="006404D7" w:rsidP="006404D7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C6145A">
        <w:rPr>
          <w:rFonts w:ascii="Cambria" w:hAnsi="Cambria"/>
          <w:b/>
          <w:color w:val="2E74B5" w:themeColor="accent1" w:themeShade="BF"/>
        </w:rPr>
        <w:t xml:space="preserve">What are the main obstacles that might prevent you from achieving this goal? </w:t>
      </w:r>
    </w:p>
    <w:p w:rsidR="007C04F9" w:rsidRPr="00AE3759" w:rsidRDefault="006404D7" w:rsidP="006404D7">
      <w:pPr>
        <w:pStyle w:val="NoSpacing"/>
        <w:spacing w:before="120" w:after="120"/>
        <w:rPr>
          <w:rFonts w:ascii="Cambria" w:hAnsi="Cambria"/>
        </w:rPr>
      </w:pPr>
      <w:r w:rsidRPr="00AE3759">
        <w:rPr>
          <w:rFonts w:ascii="Cambria" w:hAnsi="Cambria"/>
        </w:rPr>
        <w:t>(for example, cost</w:t>
      </w:r>
      <w:r w:rsidR="00AE3759">
        <w:rPr>
          <w:rFonts w:ascii="Cambria" w:hAnsi="Cambria"/>
        </w:rPr>
        <w:t>s, workplace culture</w:t>
      </w:r>
      <w:r w:rsidRPr="00AE3759">
        <w:rPr>
          <w:rFonts w:ascii="Cambria" w:hAnsi="Cambr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C6145A" w:rsidTr="00906A57">
        <w:tc>
          <w:tcPr>
            <w:tcW w:w="9016" w:type="dxa"/>
          </w:tcPr>
          <w:p w:rsidR="00906A57" w:rsidRPr="00C6145A" w:rsidRDefault="00906A57" w:rsidP="002F37BF">
            <w:pPr>
              <w:pStyle w:val="NoSpacing"/>
              <w:rPr>
                <w:rFonts w:ascii="Cambria" w:hAnsi="Cambria"/>
                <w:b/>
              </w:rPr>
            </w:pPr>
          </w:p>
          <w:p w:rsidR="006404D7" w:rsidRPr="00C6145A" w:rsidRDefault="006404D7" w:rsidP="002F37BF">
            <w:pPr>
              <w:pStyle w:val="NoSpacing"/>
              <w:rPr>
                <w:rFonts w:ascii="Cambria" w:hAnsi="Cambria"/>
                <w:b/>
              </w:rPr>
            </w:pPr>
          </w:p>
          <w:p w:rsidR="006404D7" w:rsidRPr="00C6145A" w:rsidRDefault="006404D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844116" w:rsidRPr="00C6145A" w:rsidRDefault="006404D7" w:rsidP="006404D7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C6145A">
        <w:rPr>
          <w:rFonts w:ascii="Cambria" w:hAnsi="Cambria"/>
          <w:b/>
          <w:color w:val="2E74B5" w:themeColor="accent1" w:themeShade="BF"/>
        </w:rPr>
        <w:t>How can you overcome these obstacles?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C6145A" w:rsidTr="00844116">
        <w:tc>
          <w:tcPr>
            <w:tcW w:w="9016" w:type="dxa"/>
          </w:tcPr>
          <w:p w:rsidR="00844116" w:rsidRPr="00C6145A" w:rsidRDefault="00844116" w:rsidP="002F37BF">
            <w:pPr>
              <w:pStyle w:val="NoSpacing"/>
              <w:rPr>
                <w:rFonts w:ascii="Cambria" w:hAnsi="Cambria"/>
                <w:b/>
              </w:rPr>
            </w:pPr>
          </w:p>
          <w:p w:rsidR="006404D7" w:rsidRPr="00C6145A" w:rsidRDefault="006404D7" w:rsidP="002F37BF">
            <w:pPr>
              <w:pStyle w:val="NoSpacing"/>
              <w:rPr>
                <w:rFonts w:ascii="Cambria" w:hAnsi="Cambria"/>
                <w:b/>
              </w:rPr>
            </w:pPr>
          </w:p>
          <w:p w:rsidR="006404D7" w:rsidRPr="00C6145A" w:rsidRDefault="006404D7" w:rsidP="002F37BF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6404D7" w:rsidRPr="00C6145A" w:rsidRDefault="00906A57" w:rsidP="00AE3759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C6145A">
        <w:rPr>
          <w:rFonts w:ascii="Cambria" w:hAnsi="Cambria"/>
          <w:b/>
        </w:rPr>
        <w:t xml:space="preserve">  </w:t>
      </w:r>
      <w:r w:rsidR="006404D7" w:rsidRPr="00C6145A">
        <w:rPr>
          <w:rFonts w:ascii="Cambria" w:hAnsi="Cambria"/>
          <w:b/>
          <w:color w:val="2E74B5" w:themeColor="accent1" w:themeShade="BF"/>
        </w:rPr>
        <w:t>Action plan</w:t>
      </w:r>
    </w:p>
    <w:p w:rsidR="006404D7" w:rsidRPr="00C6145A" w:rsidRDefault="006404D7" w:rsidP="006404D7">
      <w:pPr>
        <w:pStyle w:val="NoSpacing"/>
        <w:spacing w:before="120" w:after="120"/>
        <w:rPr>
          <w:rFonts w:ascii="Cambria" w:hAnsi="Cambria"/>
        </w:rPr>
      </w:pPr>
      <w:r w:rsidRPr="00C6145A">
        <w:rPr>
          <w:rFonts w:ascii="Cambria" w:hAnsi="Cambria"/>
        </w:rPr>
        <w:t>Document the specific actions/steps towards your goal (what, when, how, who), when you aim to have each step completed and the benefits or what will be gained by achieving this step.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04D7" w:rsidRPr="00AE3759" w:rsidTr="00865325">
        <w:trPr>
          <w:trHeight w:val="42"/>
        </w:trPr>
        <w:tc>
          <w:tcPr>
            <w:tcW w:w="3005" w:type="dxa"/>
          </w:tcPr>
          <w:p w:rsidR="006404D7" w:rsidRPr="00AE3759" w:rsidRDefault="006404D7" w:rsidP="00276623">
            <w:pPr>
              <w:pStyle w:val="NoSpacing"/>
              <w:rPr>
                <w:rFonts w:ascii="Cambria" w:hAnsi="Cambria"/>
                <w:b/>
              </w:rPr>
            </w:pPr>
            <w:bookmarkStart w:id="0" w:name="_GoBack"/>
            <w:r w:rsidRPr="00AE3759">
              <w:rPr>
                <w:rFonts w:ascii="Cambria" w:hAnsi="Cambria"/>
                <w:b/>
              </w:rPr>
              <w:t>Action</w:t>
            </w:r>
          </w:p>
        </w:tc>
        <w:tc>
          <w:tcPr>
            <w:tcW w:w="3005" w:type="dxa"/>
          </w:tcPr>
          <w:p w:rsidR="006404D7" w:rsidRPr="00AE3759" w:rsidRDefault="006404D7" w:rsidP="00276623">
            <w:pPr>
              <w:pStyle w:val="NoSpacing"/>
              <w:rPr>
                <w:rFonts w:ascii="Cambria" w:hAnsi="Cambria"/>
                <w:b/>
              </w:rPr>
            </w:pPr>
            <w:r w:rsidRPr="00AE3759">
              <w:rPr>
                <w:rFonts w:ascii="Cambria" w:hAnsi="Cambria"/>
                <w:b/>
              </w:rPr>
              <w:t>Target date</w:t>
            </w:r>
          </w:p>
        </w:tc>
        <w:tc>
          <w:tcPr>
            <w:tcW w:w="3006" w:type="dxa"/>
          </w:tcPr>
          <w:p w:rsidR="006404D7" w:rsidRPr="00AE3759" w:rsidRDefault="006404D7" w:rsidP="00276623">
            <w:pPr>
              <w:pStyle w:val="NoSpacing"/>
              <w:rPr>
                <w:rFonts w:ascii="Cambria" w:hAnsi="Cambria"/>
                <w:b/>
              </w:rPr>
            </w:pPr>
            <w:r w:rsidRPr="00AE3759">
              <w:rPr>
                <w:rFonts w:ascii="Cambria" w:hAnsi="Cambria"/>
                <w:b/>
              </w:rPr>
              <w:t>Benefit</w:t>
            </w:r>
          </w:p>
        </w:tc>
      </w:tr>
      <w:bookmarkEnd w:id="0"/>
      <w:tr w:rsidR="006404D7" w:rsidRPr="00C6145A" w:rsidTr="00865325">
        <w:trPr>
          <w:trHeight w:val="38"/>
        </w:trPr>
        <w:tc>
          <w:tcPr>
            <w:tcW w:w="3005" w:type="dxa"/>
          </w:tcPr>
          <w:p w:rsidR="006404D7" w:rsidRDefault="006404D7" w:rsidP="00276623">
            <w:pPr>
              <w:pStyle w:val="NoSpacing"/>
              <w:rPr>
                <w:rFonts w:ascii="Cambria" w:hAnsi="Cambria"/>
              </w:rPr>
            </w:pPr>
          </w:p>
          <w:p w:rsidR="00AE3759" w:rsidRPr="00C6145A" w:rsidRDefault="00AE3759" w:rsidP="0027662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005" w:type="dxa"/>
          </w:tcPr>
          <w:p w:rsidR="006404D7" w:rsidRPr="00C6145A" w:rsidRDefault="006404D7" w:rsidP="0027662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006" w:type="dxa"/>
          </w:tcPr>
          <w:p w:rsidR="006404D7" w:rsidRPr="00C6145A" w:rsidRDefault="006404D7" w:rsidP="00276623">
            <w:pPr>
              <w:pStyle w:val="NoSpacing"/>
              <w:rPr>
                <w:rFonts w:ascii="Cambria" w:hAnsi="Cambria"/>
              </w:rPr>
            </w:pPr>
          </w:p>
        </w:tc>
      </w:tr>
      <w:tr w:rsidR="006404D7" w:rsidRPr="00C6145A" w:rsidTr="00865325">
        <w:trPr>
          <w:trHeight w:val="38"/>
        </w:trPr>
        <w:tc>
          <w:tcPr>
            <w:tcW w:w="3005" w:type="dxa"/>
          </w:tcPr>
          <w:p w:rsidR="006404D7" w:rsidRDefault="006404D7" w:rsidP="00276623">
            <w:pPr>
              <w:pStyle w:val="NoSpacing"/>
              <w:rPr>
                <w:rFonts w:ascii="Cambria" w:hAnsi="Cambria"/>
              </w:rPr>
            </w:pPr>
          </w:p>
          <w:p w:rsidR="00AE3759" w:rsidRPr="00C6145A" w:rsidRDefault="00AE3759" w:rsidP="0027662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005" w:type="dxa"/>
          </w:tcPr>
          <w:p w:rsidR="006404D7" w:rsidRPr="00C6145A" w:rsidRDefault="006404D7" w:rsidP="0027662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006" w:type="dxa"/>
          </w:tcPr>
          <w:p w:rsidR="006404D7" w:rsidRPr="00C6145A" w:rsidRDefault="006404D7" w:rsidP="00276623">
            <w:pPr>
              <w:pStyle w:val="NoSpacing"/>
              <w:rPr>
                <w:rFonts w:ascii="Cambria" w:hAnsi="Cambria"/>
              </w:rPr>
            </w:pPr>
          </w:p>
        </w:tc>
      </w:tr>
      <w:tr w:rsidR="006404D7" w:rsidRPr="00C6145A" w:rsidTr="00865325">
        <w:trPr>
          <w:trHeight w:val="38"/>
        </w:trPr>
        <w:tc>
          <w:tcPr>
            <w:tcW w:w="3005" w:type="dxa"/>
          </w:tcPr>
          <w:p w:rsidR="006404D7" w:rsidRDefault="006404D7" w:rsidP="00276623">
            <w:pPr>
              <w:pStyle w:val="NoSpacing"/>
              <w:rPr>
                <w:rFonts w:ascii="Cambria" w:hAnsi="Cambria"/>
              </w:rPr>
            </w:pPr>
          </w:p>
          <w:p w:rsidR="00AE3759" w:rsidRPr="00C6145A" w:rsidRDefault="00AE3759" w:rsidP="0027662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005" w:type="dxa"/>
          </w:tcPr>
          <w:p w:rsidR="006404D7" w:rsidRPr="00C6145A" w:rsidRDefault="006404D7" w:rsidP="0027662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006" w:type="dxa"/>
          </w:tcPr>
          <w:p w:rsidR="006404D7" w:rsidRPr="00C6145A" w:rsidRDefault="006404D7" w:rsidP="00276623">
            <w:pPr>
              <w:pStyle w:val="NoSpacing"/>
              <w:rPr>
                <w:rFonts w:ascii="Cambria" w:hAnsi="Cambria"/>
              </w:rPr>
            </w:pPr>
          </w:p>
        </w:tc>
      </w:tr>
      <w:tr w:rsidR="006404D7" w:rsidRPr="00C6145A" w:rsidTr="00865325">
        <w:trPr>
          <w:trHeight w:val="38"/>
        </w:trPr>
        <w:tc>
          <w:tcPr>
            <w:tcW w:w="3005" w:type="dxa"/>
          </w:tcPr>
          <w:p w:rsidR="006404D7" w:rsidRDefault="006404D7" w:rsidP="00276623">
            <w:pPr>
              <w:pStyle w:val="NoSpacing"/>
              <w:rPr>
                <w:rFonts w:ascii="Cambria" w:hAnsi="Cambria"/>
              </w:rPr>
            </w:pPr>
          </w:p>
          <w:p w:rsidR="00AE3759" w:rsidRPr="00C6145A" w:rsidRDefault="00AE3759" w:rsidP="0027662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005" w:type="dxa"/>
          </w:tcPr>
          <w:p w:rsidR="006404D7" w:rsidRPr="00C6145A" w:rsidRDefault="006404D7" w:rsidP="00276623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3006" w:type="dxa"/>
          </w:tcPr>
          <w:p w:rsidR="006404D7" w:rsidRPr="00C6145A" w:rsidRDefault="006404D7" w:rsidP="00276623">
            <w:pPr>
              <w:pStyle w:val="NoSpacing"/>
              <w:rPr>
                <w:rFonts w:ascii="Cambria" w:hAnsi="Cambria"/>
              </w:rPr>
            </w:pPr>
          </w:p>
        </w:tc>
      </w:tr>
    </w:tbl>
    <w:p w:rsidR="0097234E" w:rsidRPr="00C6145A" w:rsidRDefault="0097234E" w:rsidP="0097234E">
      <w:pPr>
        <w:pStyle w:val="NoSpacing"/>
        <w:rPr>
          <w:rFonts w:ascii="Cambria" w:hAnsi="Cambria"/>
        </w:rPr>
      </w:pPr>
    </w:p>
    <w:p w:rsidR="006073FF" w:rsidRPr="00C6145A" w:rsidRDefault="006404D7" w:rsidP="006404D7">
      <w:pPr>
        <w:pStyle w:val="NoSpacing"/>
        <w:spacing w:before="120" w:after="120"/>
        <w:rPr>
          <w:rFonts w:ascii="Cambria" w:hAnsi="Cambria"/>
          <w:b/>
          <w:color w:val="2E74B5" w:themeColor="accent1" w:themeShade="BF"/>
        </w:rPr>
      </w:pPr>
      <w:r w:rsidRPr="00C6145A">
        <w:rPr>
          <w:rFonts w:ascii="Cambria" w:hAnsi="Cambria"/>
          <w:b/>
          <w:color w:val="2E74B5" w:themeColor="accent1" w:themeShade="BF"/>
        </w:rPr>
        <w:t>How will you measure the effectiveness of your efficiency objective?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9E6" w:rsidRPr="00C6145A" w:rsidTr="002F29E6">
        <w:tc>
          <w:tcPr>
            <w:tcW w:w="9016" w:type="dxa"/>
          </w:tcPr>
          <w:p w:rsidR="002F29E6" w:rsidRPr="00C6145A" w:rsidRDefault="002F29E6" w:rsidP="002F37BF">
            <w:pPr>
              <w:pStyle w:val="NoSpacing"/>
              <w:rPr>
                <w:rFonts w:ascii="Cambria" w:hAnsi="Cambria"/>
              </w:rPr>
            </w:pPr>
          </w:p>
          <w:p w:rsidR="006404D7" w:rsidRDefault="006404D7" w:rsidP="002F37BF">
            <w:pPr>
              <w:pStyle w:val="NoSpacing"/>
              <w:rPr>
                <w:rFonts w:ascii="Cambria" w:hAnsi="Cambria"/>
              </w:rPr>
            </w:pPr>
          </w:p>
          <w:p w:rsidR="00AE3759" w:rsidRDefault="00AE3759" w:rsidP="002F37BF">
            <w:pPr>
              <w:pStyle w:val="NoSpacing"/>
              <w:rPr>
                <w:rFonts w:ascii="Cambria" w:hAnsi="Cambria"/>
              </w:rPr>
            </w:pPr>
          </w:p>
          <w:p w:rsidR="00AE3759" w:rsidRPr="00C6145A" w:rsidRDefault="00AE3759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2F37BF" w:rsidRPr="00C6145A" w:rsidRDefault="002F37BF" w:rsidP="002F37BF">
      <w:pPr>
        <w:pStyle w:val="NoSpacing"/>
        <w:rPr>
          <w:rFonts w:ascii="Cambria" w:hAnsi="Cambria"/>
        </w:rPr>
      </w:pPr>
    </w:p>
    <w:sectPr w:rsidR="002F37BF" w:rsidRPr="00C614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AE" w:rsidRDefault="00C54AAE" w:rsidP="002F37BF">
      <w:pPr>
        <w:spacing w:after="0" w:line="240" w:lineRule="auto"/>
      </w:pPr>
      <w:r>
        <w:separator/>
      </w:r>
    </w:p>
  </w:endnote>
  <w:endnote w:type="continuationSeparator" w:id="0">
    <w:p w:rsidR="00C54AAE" w:rsidRDefault="00C54AAE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AE" w:rsidRDefault="00C54AAE" w:rsidP="002F37BF">
      <w:pPr>
        <w:spacing w:after="0" w:line="240" w:lineRule="auto"/>
      </w:pPr>
      <w:r>
        <w:separator/>
      </w:r>
    </w:p>
  </w:footnote>
  <w:footnote w:type="continuationSeparator" w:id="0">
    <w:p w:rsidR="00C54AAE" w:rsidRDefault="00C54AAE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5A" w:rsidRDefault="00C6145A" w:rsidP="00C6145A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45A" w:rsidRDefault="00C61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66C7A"/>
    <w:rsid w:val="00164180"/>
    <w:rsid w:val="0019043D"/>
    <w:rsid w:val="002B086D"/>
    <w:rsid w:val="002C5F80"/>
    <w:rsid w:val="002F1FC9"/>
    <w:rsid w:val="002F29E6"/>
    <w:rsid w:val="002F37BF"/>
    <w:rsid w:val="003024FC"/>
    <w:rsid w:val="00433190"/>
    <w:rsid w:val="00546795"/>
    <w:rsid w:val="006073FF"/>
    <w:rsid w:val="006404D7"/>
    <w:rsid w:val="00656955"/>
    <w:rsid w:val="00656C16"/>
    <w:rsid w:val="006B2E0B"/>
    <w:rsid w:val="00762ABD"/>
    <w:rsid w:val="007C04F9"/>
    <w:rsid w:val="007C7041"/>
    <w:rsid w:val="00844116"/>
    <w:rsid w:val="00860659"/>
    <w:rsid w:val="008E7689"/>
    <w:rsid w:val="00906A57"/>
    <w:rsid w:val="00921D58"/>
    <w:rsid w:val="00933ECF"/>
    <w:rsid w:val="00941116"/>
    <w:rsid w:val="0097234E"/>
    <w:rsid w:val="00A6478D"/>
    <w:rsid w:val="00A75384"/>
    <w:rsid w:val="00A919CA"/>
    <w:rsid w:val="00AE3759"/>
    <w:rsid w:val="00B374BA"/>
    <w:rsid w:val="00B44681"/>
    <w:rsid w:val="00B8197A"/>
    <w:rsid w:val="00B906BA"/>
    <w:rsid w:val="00BE4872"/>
    <w:rsid w:val="00C54AAE"/>
    <w:rsid w:val="00C6145A"/>
    <w:rsid w:val="00C8125C"/>
    <w:rsid w:val="00D8311B"/>
    <w:rsid w:val="00E45EBA"/>
    <w:rsid w:val="00E94DC9"/>
    <w:rsid w:val="00F4021B"/>
    <w:rsid w:val="00F8645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BAA5D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79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6795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E34A5-BE95-4667-AC1A-ADB7B1A5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6</cp:revision>
  <dcterms:created xsi:type="dcterms:W3CDTF">2016-09-20T01:40:00Z</dcterms:created>
  <dcterms:modified xsi:type="dcterms:W3CDTF">2016-09-22T06:35:00Z</dcterms:modified>
</cp:coreProperties>
</file>